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521" w14:textId="77777777" w:rsidR="00684A1D" w:rsidRDefault="00684A1D" w:rsidP="00BD66C9">
      <w:pPr>
        <w:rPr>
          <w:color w:val="000000"/>
          <w:sz w:val="21"/>
          <w:szCs w:val="21"/>
        </w:rPr>
      </w:pPr>
    </w:p>
    <w:p w14:paraId="0CA4D522" w14:textId="77777777" w:rsidR="00684A1D" w:rsidRDefault="00684A1D" w:rsidP="00BD66C9">
      <w:pPr>
        <w:rPr>
          <w:color w:val="000000"/>
          <w:sz w:val="21"/>
          <w:szCs w:val="21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CA4D69F" wp14:editId="0CA4D6A0">
            <wp:simplePos x="0" y="0"/>
            <wp:positionH relativeFrom="column">
              <wp:posOffset>-275590</wp:posOffset>
            </wp:positionH>
            <wp:positionV relativeFrom="paragraph">
              <wp:posOffset>153670</wp:posOffset>
            </wp:positionV>
            <wp:extent cx="1257300" cy="771691"/>
            <wp:effectExtent l="0" t="0" r="0" b="0"/>
            <wp:wrapNone/>
            <wp:docPr id="20" name="Picture 1" descr="DM Server:1_Design:IMI:IMI Brand centre:Hydronic Engineering:Hydronic_Engineering_Logotypes:Hydronic_Engineering_Logo:SCREEN-USE-RGB:COLOUR:IMI_HYDRONIC_LOGO_RGB-COLOU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 Server:1_Design:IMI:IMI Brand centre:Hydronic Engineering:Hydronic_Engineering_Logotypes:Hydronic_Engineering_Logo:SCREEN-USE-RGB:COLOUR:IMI_HYDRONIC_LOGO_RGB-COLOUR_LARG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74" cy="78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4D523" w14:textId="77777777" w:rsidR="00684A1D" w:rsidRDefault="00684A1D" w:rsidP="00BD66C9">
      <w:pPr>
        <w:rPr>
          <w:color w:val="000000"/>
          <w:sz w:val="21"/>
          <w:szCs w:val="21"/>
        </w:rPr>
      </w:pPr>
    </w:p>
    <w:p w14:paraId="0CA4D524" w14:textId="77777777" w:rsidR="00684A1D" w:rsidRDefault="00684A1D" w:rsidP="00BD66C9">
      <w:pPr>
        <w:rPr>
          <w:color w:val="000000"/>
          <w:sz w:val="21"/>
          <w:szCs w:val="21"/>
        </w:rPr>
      </w:pPr>
    </w:p>
    <w:p w14:paraId="0CA4D525" w14:textId="77777777" w:rsidR="000D211E" w:rsidRDefault="000D211E" w:rsidP="00BD66C9">
      <w:pPr>
        <w:rPr>
          <w:color w:val="000000"/>
          <w:sz w:val="21"/>
          <w:szCs w:val="21"/>
        </w:rPr>
      </w:pPr>
    </w:p>
    <w:p w14:paraId="0CA4D526" w14:textId="77777777" w:rsidR="002277AF" w:rsidRDefault="002277AF" w:rsidP="00BD66C9">
      <w:pPr>
        <w:rPr>
          <w:color w:val="000000"/>
          <w:sz w:val="21"/>
          <w:szCs w:val="21"/>
        </w:rPr>
      </w:pPr>
    </w:p>
    <w:p w14:paraId="0CA4D527" w14:textId="77777777" w:rsidR="002277AF" w:rsidRDefault="002277AF" w:rsidP="00BD66C9">
      <w:pPr>
        <w:rPr>
          <w:color w:val="000000"/>
          <w:sz w:val="21"/>
          <w:szCs w:val="21"/>
        </w:rPr>
      </w:pPr>
    </w:p>
    <w:p w14:paraId="0CA4D528" w14:textId="77777777" w:rsidR="002277AF" w:rsidRDefault="002277AF" w:rsidP="00BD66C9">
      <w:pPr>
        <w:rPr>
          <w:color w:val="000000"/>
          <w:sz w:val="21"/>
          <w:szCs w:val="21"/>
        </w:rPr>
      </w:pPr>
    </w:p>
    <w:p w14:paraId="0CA4D529" w14:textId="77777777" w:rsidR="005F7876" w:rsidRDefault="005F7876" w:rsidP="00BD66C9"/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417"/>
        <w:gridCol w:w="851"/>
        <w:gridCol w:w="142"/>
        <w:gridCol w:w="850"/>
        <w:gridCol w:w="992"/>
        <w:gridCol w:w="1701"/>
        <w:gridCol w:w="2694"/>
      </w:tblGrid>
      <w:tr w:rsidR="00C73B09" w:rsidRPr="00490419" w14:paraId="0CA4D52E" w14:textId="77777777" w:rsidTr="00C73B09">
        <w:trPr>
          <w:trHeight w:val="461"/>
        </w:trPr>
        <w:tc>
          <w:tcPr>
            <w:tcW w:w="4821" w:type="dxa"/>
            <w:gridSpan w:val="5"/>
          </w:tcPr>
          <w:p w14:paraId="0CA4D52A" w14:textId="77777777" w:rsidR="00C73B09" w:rsidRPr="00721FD6" w:rsidRDefault="002277AF" w:rsidP="00490419">
            <w:pPr>
              <w:pStyle w:val="Rubrik2"/>
              <w:ind w:left="72"/>
              <w:rPr>
                <w:rFonts w:ascii="Helvetica Light" w:hAnsi="Helvetica Light"/>
                <w:lang w:val="en-GB"/>
              </w:rPr>
            </w:pPr>
            <w:r>
              <w:rPr>
                <w:lang w:val="en-GB"/>
              </w:rPr>
              <w:t>IMI Hydronic Engineering</w:t>
            </w:r>
            <w:r w:rsidR="00C73B09" w:rsidRPr="00721FD6">
              <w:rPr>
                <w:lang w:val="en-GB"/>
              </w:rPr>
              <w:t xml:space="preserve"> AB</w:t>
            </w:r>
          </w:p>
          <w:p w14:paraId="0CA4D52B" w14:textId="77777777" w:rsidR="00C73B09" w:rsidRPr="00721FD6" w:rsidRDefault="00C73B09" w:rsidP="00490419">
            <w:pPr>
              <w:pStyle w:val="liten"/>
              <w:ind w:left="72"/>
              <w:rPr>
                <w:rFonts w:ascii="Helvetica" w:hAnsi="Helvetica"/>
                <w:sz w:val="4"/>
                <w:lang w:val="en-GB"/>
              </w:rPr>
            </w:pPr>
          </w:p>
        </w:tc>
        <w:tc>
          <w:tcPr>
            <w:tcW w:w="6237" w:type="dxa"/>
            <w:gridSpan w:val="4"/>
          </w:tcPr>
          <w:p w14:paraId="0CA4D52C" w14:textId="77777777" w:rsidR="00C73B09" w:rsidRPr="00721FD6" w:rsidRDefault="00C73B09">
            <w:pPr>
              <w:pStyle w:val="Rubrik3"/>
              <w:rPr>
                <w:rFonts w:ascii="Helvetica Light" w:hAnsi="Helvetica Light"/>
                <w:sz w:val="20"/>
              </w:rPr>
            </w:pPr>
            <w:r w:rsidRPr="00721FD6">
              <w:rPr>
                <w:rFonts w:ascii="Helvetica Light" w:hAnsi="Helvetica Light"/>
                <w:sz w:val="20"/>
              </w:rPr>
              <w:t>Datum</w:t>
            </w:r>
          </w:p>
          <w:p w14:paraId="0CA4D52D" w14:textId="77777777" w:rsidR="00C73B09" w:rsidRPr="00721FD6" w:rsidRDefault="00C73B09" w:rsidP="00490419">
            <w:pPr>
              <w:tabs>
                <w:tab w:val="left" w:pos="3402"/>
              </w:tabs>
              <w:ind w:right="-1256"/>
              <w:rPr>
                <w:rFonts w:ascii="Helvetica" w:hAnsi="Helvetica"/>
                <w:b/>
              </w:rPr>
            </w:pPr>
          </w:p>
        </w:tc>
      </w:tr>
      <w:tr w:rsidR="006B67CC" w:rsidRPr="00490419" w14:paraId="0CA4D534" w14:textId="77777777" w:rsidTr="00C73B09">
        <w:trPr>
          <w:trHeight w:val="507"/>
        </w:trPr>
        <w:tc>
          <w:tcPr>
            <w:tcW w:w="4821" w:type="dxa"/>
            <w:gridSpan w:val="5"/>
          </w:tcPr>
          <w:p w14:paraId="0CA4D52F" w14:textId="77777777" w:rsidR="006B67CC" w:rsidRPr="00971062" w:rsidRDefault="006B67CC">
            <w:pPr>
              <w:pStyle w:val="Rubrik3"/>
              <w:rPr>
                <w:sz w:val="20"/>
              </w:rPr>
            </w:pPr>
            <w:r w:rsidRPr="0004301D">
              <w:rPr>
                <w:rFonts w:ascii="Helvetica Light" w:hAnsi="Helvetica Light"/>
                <w:b w:val="0"/>
                <w:sz w:val="20"/>
              </w:rPr>
              <w:t>Kundnummer</w:t>
            </w:r>
            <w:r w:rsidR="0004301D" w:rsidRPr="0004301D">
              <w:rPr>
                <w:rFonts w:ascii="Helvetica Light" w:hAnsi="Helvetica Light"/>
                <w:b w:val="0"/>
                <w:sz w:val="20"/>
              </w:rPr>
              <w:t>/kundnamn</w:t>
            </w:r>
          </w:p>
          <w:p w14:paraId="0CA4D530" w14:textId="77777777" w:rsidR="006B67CC" w:rsidRPr="00721FD6" w:rsidRDefault="006B67CC"/>
        </w:tc>
        <w:tc>
          <w:tcPr>
            <w:tcW w:w="6237" w:type="dxa"/>
            <w:gridSpan w:val="4"/>
          </w:tcPr>
          <w:p w14:paraId="0CA4D531" w14:textId="77777777" w:rsidR="006B67CC" w:rsidRPr="008B587B" w:rsidRDefault="00026DCD">
            <w:pPr>
              <w:pStyle w:val="Rubrik3"/>
              <w:rPr>
                <w:rFonts w:ascii="Helvetica Light" w:hAnsi="Helvetica Light"/>
                <w:b w:val="0"/>
                <w:sz w:val="20"/>
              </w:rPr>
            </w:pPr>
            <w:r>
              <w:rPr>
                <w:rFonts w:ascii="Helvetica Light" w:hAnsi="Helvetica Light"/>
                <w:b w:val="0"/>
                <w:sz w:val="20"/>
              </w:rPr>
              <w:t>Er</w:t>
            </w:r>
            <w:r w:rsidR="006B67CC" w:rsidRPr="0004301D">
              <w:rPr>
                <w:rFonts w:ascii="Helvetica Light" w:hAnsi="Helvetica Light"/>
                <w:b w:val="0"/>
                <w:sz w:val="20"/>
              </w:rPr>
              <w:t xml:space="preserve"> referens</w:t>
            </w:r>
            <w:r w:rsidR="002D3B8C">
              <w:rPr>
                <w:rFonts w:ascii="Helvetica Light" w:hAnsi="Helvetica Light"/>
                <w:b w:val="0"/>
                <w:sz w:val="20"/>
              </w:rPr>
              <w:t xml:space="preserve"> </w:t>
            </w:r>
          </w:p>
          <w:p w14:paraId="0CA4D532" w14:textId="77777777" w:rsidR="006B67CC" w:rsidRPr="00053AC3" w:rsidRDefault="00C73B09" w:rsidP="00C73B09">
            <w:pPr>
              <w:tabs>
                <w:tab w:val="left" w:pos="1515"/>
              </w:tabs>
            </w:pPr>
            <w:r>
              <w:tab/>
            </w:r>
          </w:p>
          <w:p w14:paraId="0CA4D533" w14:textId="77777777" w:rsidR="006B67CC" w:rsidRPr="00490419" w:rsidRDefault="006B67CC">
            <w:pPr>
              <w:pStyle w:val="liten"/>
              <w:rPr>
                <w:rFonts w:ascii="Helvetica" w:hAnsi="Helvetica"/>
                <w:sz w:val="4"/>
              </w:rPr>
            </w:pPr>
          </w:p>
        </w:tc>
      </w:tr>
      <w:tr w:rsidR="00C73B09" w:rsidRPr="00490419" w14:paraId="0CA4D53F" w14:textId="77777777" w:rsidTr="00C73B09">
        <w:trPr>
          <w:trHeight w:val="1891"/>
        </w:trPr>
        <w:tc>
          <w:tcPr>
            <w:tcW w:w="4821" w:type="dxa"/>
            <w:gridSpan w:val="5"/>
          </w:tcPr>
          <w:p w14:paraId="0CA4D535" w14:textId="77777777" w:rsidR="00C73B09" w:rsidRPr="00721FD6" w:rsidRDefault="00C73B09" w:rsidP="00053AC3">
            <w:pPr>
              <w:pStyle w:val="Rubrik3"/>
              <w:rPr>
                <w:rFonts w:ascii="Helvetica Light" w:hAnsi="Helvetica Light"/>
                <w:b w:val="0"/>
                <w:sz w:val="20"/>
              </w:rPr>
            </w:pPr>
            <w:r w:rsidRPr="0004301D">
              <w:rPr>
                <w:rFonts w:ascii="Helvetica Light" w:hAnsi="Helvetica Light"/>
                <w:b w:val="0"/>
                <w:sz w:val="20"/>
              </w:rPr>
              <w:t>Leveransadress (samt avisering)</w:t>
            </w:r>
          </w:p>
          <w:p w14:paraId="0CA4D536" w14:textId="77777777" w:rsidR="00C73B09" w:rsidRPr="00721FD6" w:rsidRDefault="00C73B09" w:rsidP="00053AC3"/>
          <w:p w14:paraId="0CA4D537" w14:textId="77777777" w:rsidR="00C73B09" w:rsidRPr="00721FD6" w:rsidRDefault="00C73B09" w:rsidP="00053AC3"/>
          <w:p w14:paraId="0CA4D538" w14:textId="77777777" w:rsidR="00C73B09" w:rsidRPr="00721FD6" w:rsidRDefault="00C73B09">
            <w:pPr>
              <w:pStyle w:val="liten"/>
              <w:rPr>
                <w:rFonts w:ascii="Helvetica" w:hAnsi="Helvetica"/>
                <w:sz w:val="4"/>
              </w:rPr>
            </w:pPr>
          </w:p>
          <w:p w14:paraId="0CA4D539" w14:textId="77777777" w:rsidR="00C73B09" w:rsidRPr="00721FD6" w:rsidRDefault="00C73B09">
            <w:pPr>
              <w:pStyle w:val="liten"/>
              <w:rPr>
                <w:rFonts w:ascii="Helvetica" w:hAnsi="Helvetica"/>
                <w:sz w:val="4"/>
              </w:rPr>
            </w:pPr>
          </w:p>
          <w:p w14:paraId="0CA4D53A" w14:textId="77777777" w:rsidR="00C73B09" w:rsidRPr="00721FD6" w:rsidRDefault="00C73B09">
            <w:pPr>
              <w:pStyle w:val="liten"/>
              <w:rPr>
                <w:rFonts w:ascii="Helvetica" w:hAnsi="Helvetica"/>
                <w:sz w:val="4"/>
              </w:rPr>
            </w:pPr>
          </w:p>
          <w:p w14:paraId="0CA4D53B" w14:textId="77777777" w:rsidR="00C73B09" w:rsidRPr="00721FD6" w:rsidRDefault="00C73B09" w:rsidP="00845AF6">
            <w:pPr>
              <w:rPr>
                <w:rFonts w:ascii="Helvetica" w:hAnsi="Helvetica"/>
                <w:sz w:val="4"/>
              </w:rPr>
            </w:pPr>
          </w:p>
          <w:p w14:paraId="0CA4D53C" w14:textId="77777777" w:rsidR="00C73B09" w:rsidRPr="00721FD6" w:rsidRDefault="00C73B09" w:rsidP="00845AF6"/>
        </w:tc>
        <w:tc>
          <w:tcPr>
            <w:tcW w:w="6237" w:type="dxa"/>
            <w:gridSpan w:val="4"/>
          </w:tcPr>
          <w:p w14:paraId="0CA4D53D" w14:textId="77777777" w:rsidR="00C73B09" w:rsidRPr="00721FD6" w:rsidRDefault="00026DCD">
            <w:pPr>
              <w:pStyle w:val="Rubrik3"/>
              <w:rPr>
                <w:rFonts w:ascii="Helvetica" w:hAnsi="Helvetica"/>
                <w:sz w:val="20"/>
              </w:rPr>
            </w:pPr>
            <w:r>
              <w:rPr>
                <w:rFonts w:ascii="Helvetica Light" w:hAnsi="Helvetica Light"/>
                <w:b w:val="0"/>
                <w:sz w:val="20"/>
              </w:rPr>
              <w:t>Er</w:t>
            </w:r>
            <w:r w:rsidR="0004301D">
              <w:rPr>
                <w:rFonts w:ascii="Helvetica Light" w:hAnsi="Helvetica Light"/>
                <w:b w:val="0"/>
                <w:sz w:val="20"/>
              </w:rPr>
              <w:t xml:space="preserve"> faktureringsadress</w:t>
            </w:r>
          </w:p>
          <w:p w14:paraId="0CA4D53E" w14:textId="77777777" w:rsidR="00C73B09" w:rsidRPr="00721FD6" w:rsidRDefault="00C73B09">
            <w:pPr>
              <w:pStyle w:val="liten"/>
              <w:rPr>
                <w:rFonts w:ascii="Helvetica" w:hAnsi="Helvetica"/>
                <w:sz w:val="24"/>
              </w:rPr>
            </w:pPr>
          </w:p>
        </w:tc>
      </w:tr>
      <w:tr w:rsidR="00C73B09" w:rsidRPr="00490419" w14:paraId="0CA4D545" w14:textId="77777777" w:rsidTr="00C73B09">
        <w:trPr>
          <w:trHeight w:val="518"/>
        </w:trPr>
        <w:tc>
          <w:tcPr>
            <w:tcW w:w="4821" w:type="dxa"/>
            <w:gridSpan w:val="5"/>
          </w:tcPr>
          <w:p w14:paraId="0CA4D540" w14:textId="77777777" w:rsidR="00C73B09" w:rsidRPr="00914FB6" w:rsidRDefault="00C73B09">
            <w:pPr>
              <w:pStyle w:val="Rubrik2"/>
            </w:pPr>
            <w:r w:rsidRPr="00914FB6">
              <w:tab/>
            </w:r>
          </w:p>
          <w:p w14:paraId="0CA4D541" w14:textId="77777777" w:rsidR="00C73B09" w:rsidRPr="00FB73D1" w:rsidRDefault="00C73B09" w:rsidP="00FB73D1"/>
          <w:p w14:paraId="0CA4D542" w14:textId="77777777" w:rsidR="00C73B09" w:rsidRPr="00490419" w:rsidRDefault="00C73B09" w:rsidP="001E5F13">
            <w:pPr>
              <w:pStyle w:val="Rubrik3"/>
              <w:rPr>
                <w:rFonts w:ascii="Helvetica" w:hAnsi="Helvetica"/>
                <w:sz w:val="4"/>
              </w:rPr>
            </w:pPr>
          </w:p>
        </w:tc>
        <w:tc>
          <w:tcPr>
            <w:tcW w:w="6237" w:type="dxa"/>
            <w:gridSpan w:val="4"/>
          </w:tcPr>
          <w:p w14:paraId="0CA4D543" w14:textId="77777777" w:rsidR="00C73B09" w:rsidRPr="008B587B" w:rsidRDefault="00C73B09">
            <w:pPr>
              <w:pStyle w:val="Rubrik3"/>
              <w:rPr>
                <w:rFonts w:ascii="Helvetica Light" w:hAnsi="Helvetica Light"/>
                <w:b w:val="0"/>
                <w:sz w:val="20"/>
              </w:rPr>
            </w:pPr>
            <w:r w:rsidRPr="0004301D">
              <w:rPr>
                <w:rFonts w:ascii="Helvetica Light" w:hAnsi="Helvetica Light"/>
                <w:b w:val="0"/>
                <w:sz w:val="20"/>
              </w:rPr>
              <w:t>Godsmärke</w:t>
            </w:r>
            <w:r w:rsidRPr="008B587B">
              <w:rPr>
                <w:rFonts w:ascii="Helvetica Light" w:hAnsi="Helvetica Light"/>
                <w:b w:val="0"/>
                <w:sz w:val="20"/>
              </w:rPr>
              <w:t xml:space="preserve"> </w:t>
            </w:r>
          </w:p>
          <w:p w14:paraId="0CA4D544" w14:textId="77777777" w:rsidR="00C73B09" w:rsidRPr="00490419" w:rsidRDefault="00C73B09" w:rsidP="00393611">
            <w:pPr>
              <w:rPr>
                <w:rFonts w:ascii="Helvetica" w:hAnsi="Helvetica"/>
                <w:sz w:val="4"/>
              </w:rPr>
            </w:pPr>
          </w:p>
        </w:tc>
      </w:tr>
      <w:tr w:rsidR="00C73B09" w:rsidRPr="00490419" w14:paraId="0CA4D54B" w14:textId="77777777" w:rsidTr="00C73B09">
        <w:trPr>
          <w:trHeight w:val="518"/>
        </w:trPr>
        <w:tc>
          <w:tcPr>
            <w:tcW w:w="4821" w:type="dxa"/>
            <w:gridSpan w:val="5"/>
          </w:tcPr>
          <w:p w14:paraId="0CA4D546" w14:textId="77777777" w:rsidR="00C73B09" w:rsidRPr="00721FD6" w:rsidRDefault="00C73B09">
            <w:pPr>
              <w:pStyle w:val="Rubrik3"/>
              <w:rPr>
                <w:rFonts w:ascii="Helvetica" w:hAnsi="Helvetica"/>
                <w:sz w:val="20"/>
              </w:rPr>
            </w:pPr>
            <w:r w:rsidRPr="00914FB6">
              <w:rPr>
                <w:rFonts w:ascii="Helvetica Light" w:hAnsi="Helvetica Light"/>
                <w:b w:val="0"/>
              </w:rPr>
              <w:t xml:space="preserve">Önskat </w:t>
            </w:r>
            <w:r w:rsidRPr="00E74075">
              <w:rPr>
                <w:rFonts w:ascii="Helvetica Light" w:hAnsi="Helvetica Light"/>
                <w:b w:val="0"/>
                <w:sz w:val="20"/>
              </w:rPr>
              <w:t>leveransdatum</w:t>
            </w:r>
          </w:p>
          <w:p w14:paraId="0CA4D547" w14:textId="77777777" w:rsidR="00C73B09" w:rsidRPr="00721FD6" w:rsidRDefault="00C73B09" w:rsidP="00393611">
            <w:pPr>
              <w:pStyle w:val="rubrik"/>
              <w:tabs>
                <w:tab w:val="left" w:pos="3402"/>
              </w:tabs>
              <w:rPr>
                <w:rFonts w:ascii="Helvetica" w:hAnsi="Helvetica"/>
                <w:b w:val="0"/>
                <w:sz w:val="4"/>
              </w:rPr>
            </w:pPr>
          </w:p>
        </w:tc>
        <w:tc>
          <w:tcPr>
            <w:tcW w:w="6237" w:type="dxa"/>
            <w:gridSpan w:val="4"/>
          </w:tcPr>
          <w:p w14:paraId="0CA4D548" w14:textId="77777777" w:rsidR="00C73B09" w:rsidRPr="008B587B" w:rsidRDefault="00026DCD">
            <w:pPr>
              <w:pStyle w:val="Rubrik3"/>
              <w:rPr>
                <w:rFonts w:ascii="Helvetica" w:hAnsi="Helvetica"/>
                <w:sz w:val="20"/>
              </w:rPr>
            </w:pPr>
            <w:r>
              <w:rPr>
                <w:rFonts w:ascii="Helvetica Light" w:hAnsi="Helvetica Light"/>
                <w:b w:val="0"/>
                <w:sz w:val="20"/>
              </w:rPr>
              <w:t xml:space="preserve">Ert </w:t>
            </w:r>
            <w:r w:rsidR="00F15DD9" w:rsidRPr="0004301D">
              <w:rPr>
                <w:rFonts w:ascii="Helvetica Light" w:hAnsi="Helvetica Light"/>
                <w:b w:val="0"/>
                <w:sz w:val="20"/>
              </w:rPr>
              <w:t xml:space="preserve"> </w:t>
            </w:r>
            <w:r>
              <w:rPr>
                <w:rFonts w:ascii="Helvetica Light" w:hAnsi="Helvetica Light"/>
                <w:b w:val="0"/>
                <w:sz w:val="20"/>
              </w:rPr>
              <w:t>inköps</w:t>
            </w:r>
            <w:r w:rsidR="00F15DD9" w:rsidRPr="0004301D">
              <w:rPr>
                <w:rFonts w:ascii="Helvetica Light" w:hAnsi="Helvetica Light"/>
                <w:b w:val="0"/>
                <w:sz w:val="20"/>
              </w:rPr>
              <w:t>order</w:t>
            </w:r>
            <w:r w:rsidR="00C73B09" w:rsidRPr="0004301D">
              <w:rPr>
                <w:rFonts w:ascii="Helvetica Light" w:hAnsi="Helvetica Light"/>
                <w:b w:val="0"/>
                <w:sz w:val="20"/>
              </w:rPr>
              <w:t>nr</w:t>
            </w:r>
          </w:p>
          <w:p w14:paraId="0CA4D549" w14:textId="77777777" w:rsidR="00C73B09" w:rsidRPr="00490419" w:rsidRDefault="00C73B09" w:rsidP="00490419">
            <w:pPr>
              <w:pStyle w:val="rubrik"/>
              <w:tabs>
                <w:tab w:val="left" w:pos="3402"/>
              </w:tabs>
              <w:rPr>
                <w:rFonts w:ascii="Helvetica Light" w:hAnsi="Helvetica Light"/>
                <w:b w:val="0"/>
                <w:sz w:val="24"/>
              </w:rPr>
            </w:pPr>
          </w:p>
          <w:p w14:paraId="0CA4D54A" w14:textId="77777777" w:rsidR="00C73B09" w:rsidRPr="00490419" w:rsidRDefault="00C73B09" w:rsidP="00490419">
            <w:pPr>
              <w:pStyle w:val="rubrik"/>
              <w:tabs>
                <w:tab w:val="left" w:pos="3402"/>
              </w:tabs>
              <w:rPr>
                <w:rFonts w:ascii="Helvetica" w:hAnsi="Helvetica"/>
                <w:b w:val="0"/>
                <w:sz w:val="4"/>
              </w:rPr>
            </w:pPr>
          </w:p>
        </w:tc>
      </w:tr>
      <w:tr w:rsidR="00C73B09" w:rsidRPr="00490419" w14:paraId="0CA4D552" w14:textId="77777777" w:rsidTr="00C73B09">
        <w:trPr>
          <w:trHeight w:val="472"/>
        </w:trPr>
        <w:tc>
          <w:tcPr>
            <w:tcW w:w="4821" w:type="dxa"/>
            <w:gridSpan w:val="5"/>
          </w:tcPr>
          <w:p w14:paraId="0CA4D54C" w14:textId="77777777" w:rsidR="00C73B09" w:rsidRPr="00490419" w:rsidRDefault="00C73B09">
            <w:pPr>
              <w:pStyle w:val="Rubrik3"/>
              <w:rPr>
                <w:rFonts w:ascii="Helvetica Light" w:hAnsi="Helvetica Light"/>
                <w:b w:val="0"/>
                <w:sz w:val="24"/>
              </w:rPr>
            </w:pPr>
          </w:p>
          <w:p w14:paraId="0CA4D54D" w14:textId="77777777" w:rsidR="00C73B09" w:rsidRPr="00490419" w:rsidRDefault="00C73B09" w:rsidP="00490419">
            <w:pPr>
              <w:pStyle w:val="rubrik"/>
              <w:tabs>
                <w:tab w:val="left" w:pos="3402"/>
              </w:tabs>
              <w:rPr>
                <w:rFonts w:ascii="Helvetica" w:hAnsi="Helvetica"/>
                <w:b w:val="0"/>
                <w:sz w:val="4"/>
              </w:rPr>
            </w:pPr>
          </w:p>
        </w:tc>
        <w:tc>
          <w:tcPr>
            <w:tcW w:w="6237" w:type="dxa"/>
            <w:gridSpan w:val="4"/>
          </w:tcPr>
          <w:p w14:paraId="0CA4D54E" w14:textId="77777777" w:rsidR="00C73B09" w:rsidRDefault="00026DCD" w:rsidP="00490419">
            <w:pPr>
              <w:pStyle w:val="rubrik"/>
              <w:tabs>
                <w:tab w:val="left" w:pos="3402"/>
              </w:tabs>
              <w:rPr>
                <w:rFonts w:ascii="Helvetica Light" w:hAnsi="Helvetica Light"/>
                <w:b w:val="0"/>
                <w:sz w:val="20"/>
              </w:rPr>
            </w:pPr>
            <w:r>
              <w:rPr>
                <w:rFonts w:ascii="Helvetica Light" w:hAnsi="Helvetica Light"/>
                <w:b w:val="0"/>
                <w:sz w:val="20"/>
              </w:rPr>
              <w:t>IMI ska s</w:t>
            </w:r>
            <w:r w:rsidR="00C73B09">
              <w:rPr>
                <w:rFonts w:ascii="Helvetica Light" w:hAnsi="Helvetica Light"/>
                <w:b w:val="0"/>
                <w:sz w:val="20"/>
              </w:rPr>
              <w:t>kicka OE till:</w:t>
            </w:r>
          </w:p>
          <w:p w14:paraId="0CA4D54F" w14:textId="77777777" w:rsidR="00C73B09" w:rsidRDefault="00C73B09" w:rsidP="00490419">
            <w:pPr>
              <w:pStyle w:val="rubrik"/>
              <w:tabs>
                <w:tab w:val="left" w:pos="3402"/>
              </w:tabs>
              <w:rPr>
                <w:rFonts w:ascii="Helvetica Light" w:hAnsi="Helvetica Light"/>
                <w:b w:val="0"/>
                <w:sz w:val="24"/>
              </w:rPr>
            </w:pPr>
          </w:p>
          <w:p w14:paraId="0CA4D550" w14:textId="77777777" w:rsidR="00C73B09" w:rsidRPr="00490419" w:rsidRDefault="00C73B09" w:rsidP="00490419">
            <w:pPr>
              <w:pStyle w:val="rubrik"/>
              <w:tabs>
                <w:tab w:val="left" w:pos="3402"/>
              </w:tabs>
              <w:rPr>
                <w:rFonts w:ascii="Helvetica Light" w:hAnsi="Helvetica Light"/>
                <w:b w:val="0"/>
                <w:sz w:val="24"/>
              </w:rPr>
            </w:pPr>
          </w:p>
          <w:p w14:paraId="0CA4D551" w14:textId="77777777" w:rsidR="00C73B09" w:rsidRPr="00490419" w:rsidRDefault="00C73B09" w:rsidP="00490419">
            <w:pPr>
              <w:pStyle w:val="rubrik"/>
              <w:tabs>
                <w:tab w:val="left" w:pos="3402"/>
              </w:tabs>
              <w:rPr>
                <w:rFonts w:ascii="Helvetica" w:hAnsi="Helvetica"/>
                <w:b w:val="0"/>
                <w:sz w:val="4"/>
              </w:rPr>
            </w:pPr>
          </w:p>
        </w:tc>
      </w:tr>
      <w:tr w:rsidR="00C73B09" w:rsidRPr="00490419" w14:paraId="0CA4D558" w14:textId="77777777" w:rsidTr="00C73B09">
        <w:trPr>
          <w:trHeight w:val="1102"/>
        </w:trPr>
        <w:tc>
          <w:tcPr>
            <w:tcW w:w="11058" w:type="dxa"/>
            <w:gridSpan w:val="9"/>
          </w:tcPr>
          <w:p w14:paraId="0CA4D553" w14:textId="77777777" w:rsidR="00C73B09" w:rsidRPr="008B587B" w:rsidRDefault="00C73B09">
            <w:pPr>
              <w:pStyle w:val="Rubrik3"/>
              <w:rPr>
                <w:rFonts w:ascii="Helvetica Light" w:hAnsi="Helvetica Light"/>
                <w:b w:val="0"/>
                <w:sz w:val="20"/>
              </w:rPr>
            </w:pPr>
            <w:r w:rsidRPr="008B587B">
              <w:rPr>
                <w:rFonts w:ascii="Helvetica Light" w:hAnsi="Helvetica Light"/>
                <w:b w:val="0"/>
                <w:sz w:val="20"/>
              </w:rPr>
              <w:t xml:space="preserve">Övrig information </w:t>
            </w:r>
          </w:p>
          <w:p w14:paraId="0CA4D554" w14:textId="77777777" w:rsidR="00C73B09" w:rsidRPr="00490419" w:rsidRDefault="00C73B09" w:rsidP="001E5F13">
            <w:pPr>
              <w:pStyle w:val="Rubrik3"/>
              <w:rPr>
                <w:rFonts w:ascii="Helvetica" w:hAnsi="Helvetica"/>
                <w:b w:val="0"/>
                <w:sz w:val="24"/>
              </w:rPr>
            </w:pPr>
          </w:p>
          <w:p w14:paraId="0CA4D555" w14:textId="77777777" w:rsidR="00C73B09" w:rsidRPr="00490419" w:rsidRDefault="00C73B09" w:rsidP="00490419">
            <w:pPr>
              <w:pStyle w:val="rubrik"/>
              <w:tabs>
                <w:tab w:val="left" w:pos="3402"/>
              </w:tabs>
              <w:rPr>
                <w:rFonts w:ascii="Helvetica" w:hAnsi="Helvetica"/>
                <w:b w:val="0"/>
                <w:sz w:val="8"/>
              </w:rPr>
            </w:pPr>
          </w:p>
          <w:p w14:paraId="0CA4D556" w14:textId="77777777" w:rsidR="00C73B09" w:rsidRPr="00490419" w:rsidRDefault="00C73B09" w:rsidP="00490419">
            <w:pPr>
              <w:pStyle w:val="rubrik"/>
              <w:tabs>
                <w:tab w:val="left" w:pos="3402"/>
              </w:tabs>
              <w:rPr>
                <w:rFonts w:ascii="Helvetica" w:hAnsi="Helvetica"/>
                <w:b w:val="0"/>
                <w:sz w:val="8"/>
              </w:rPr>
            </w:pPr>
          </w:p>
          <w:p w14:paraId="0CA4D557" w14:textId="77777777" w:rsidR="00C73B09" w:rsidRPr="00490419" w:rsidRDefault="00C73B09" w:rsidP="00490419">
            <w:pPr>
              <w:pStyle w:val="rubrik"/>
              <w:tabs>
                <w:tab w:val="left" w:pos="3402"/>
              </w:tabs>
              <w:rPr>
                <w:rFonts w:ascii="Helvetica" w:hAnsi="Helvetica"/>
                <w:b w:val="0"/>
                <w:sz w:val="8"/>
              </w:rPr>
            </w:pPr>
          </w:p>
        </w:tc>
      </w:tr>
      <w:tr w:rsidR="00C73B09" w:rsidRPr="00490419" w14:paraId="0CA4D562" w14:textId="77777777" w:rsidTr="00C73B09">
        <w:trPr>
          <w:trHeight w:val="687"/>
        </w:trPr>
        <w:tc>
          <w:tcPr>
            <w:tcW w:w="710" w:type="dxa"/>
          </w:tcPr>
          <w:p w14:paraId="0CA4D559" w14:textId="77777777" w:rsidR="008B587B" w:rsidRPr="00490419" w:rsidRDefault="008B587B" w:rsidP="00726F6C">
            <w:pPr>
              <w:pStyle w:val="Rubrik3"/>
              <w:rPr>
                <w:rFonts w:ascii="Helvetica Light" w:hAnsi="Helvetica Light"/>
                <w:b w:val="0"/>
                <w:sz w:val="20"/>
              </w:rPr>
            </w:pPr>
            <w:r w:rsidRPr="00490419">
              <w:rPr>
                <w:rFonts w:ascii="Helvetica Light" w:hAnsi="Helvetica Light"/>
                <w:b w:val="0"/>
                <w:sz w:val="20"/>
              </w:rPr>
              <w:t>Pos</w:t>
            </w:r>
          </w:p>
        </w:tc>
        <w:tc>
          <w:tcPr>
            <w:tcW w:w="1701" w:type="dxa"/>
          </w:tcPr>
          <w:p w14:paraId="0CA4D55A" w14:textId="77777777" w:rsidR="008B587B" w:rsidRPr="00490419" w:rsidRDefault="008B587B" w:rsidP="00726F6C">
            <w:pPr>
              <w:pStyle w:val="Rubrik3"/>
              <w:rPr>
                <w:rFonts w:ascii="Helvetica Light" w:hAnsi="Helvetica Light"/>
                <w:b w:val="0"/>
                <w:sz w:val="20"/>
              </w:rPr>
            </w:pPr>
            <w:r>
              <w:rPr>
                <w:rFonts w:ascii="Helvetica Light" w:hAnsi="Helvetica Light"/>
                <w:b w:val="0"/>
                <w:sz w:val="20"/>
              </w:rPr>
              <w:t xml:space="preserve"> IMI Artikel</w:t>
            </w:r>
          </w:p>
        </w:tc>
        <w:tc>
          <w:tcPr>
            <w:tcW w:w="1417" w:type="dxa"/>
          </w:tcPr>
          <w:p w14:paraId="0CA4D55B" w14:textId="77777777" w:rsidR="008B587B" w:rsidRDefault="008B587B" w:rsidP="00490419">
            <w:pPr>
              <w:pStyle w:val="Rubrik3"/>
              <w:ind w:right="72"/>
              <w:rPr>
                <w:rFonts w:ascii="Helvetica Light" w:hAnsi="Helvetica Light"/>
                <w:b w:val="0"/>
                <w:sz w:val="20"/>
              </w:rPr>
            </w:pPr>
            <w:r>
              <w:rPr>
                <w:rFonts w:ascii="Helvetica Light" w:hAnsi="Helvetica Light"/>
                <w:b w:val="0"/>
                <w:sz w:val="20"/>
              </w:rPr>
              <w:t>RSK</w:t>
            </w:r>
          </w:p>
        </w:tc>
        <w:tc>
          <w:tcPr>
            <w:tcW w:w="851" w:type="dxa"/>
          </w:tcPr>
          <w:p w14:paraId="0CA4D55C" w14:textId="77777777" w:rsidR="008B587B" w:rsidRPr="00490419" w:rsidRDefault="008B587B" w:rsidP="00490419">
            <w:pPr>
              <w:pStyle w:val="Rubrik3"/>
              <w:ind w:right="72"/>
              <w:rPr>
                <w:rFonts w:ascii="Helvetica Light" w:hAnsi="Helvetica Light"/>
                <w:b w:val="0"/>
                <w:sz w:val="20"/>
              </w:rPr>
            </w:pPr>
            <w:r w:rsidRPr="00490419">
              <w:rPr>
                <w:rFonts w:ascii="Helvetica Light" w:hAnsi="Helvetica Light"/>
                <w:b w:val="0"/>
                <w:sz w:val="20"/>
              </w:rPr>
              <w:t>Antal</w:t>
            </w:r>
          </w:p>
        </w:tc>
        <w:tc>
          <w:tcPr>
            <w:tcW w:w="992" w:type="dxa"/>
            <w:gridSpan w:val="2"/>
          </w:tcPr>
          <w:p w14:paraId="0CA4D55D" w14:textId="77777777" w:rsidR="008B587B" w:rsidRPr="00490419" w:rsidRDefault="008B587B" w:rsidP="00490419">
            <w:pPr>
              <w:pStyle w:val="Rubrik3"/>
              <w:ind w:right="72"/>
              <w:rPr>
                <w:rFonts w:ascii="Helvetica Light" w:hAnsi="Helvetica Light"/>
                <w:b w:val="0"/>
                <w:sz w:val="20"/>
              </w:rPr>
            </w:pPr>
          </w:p>
        </w:tc>
        <w:tc>
          <w:tcPr>
            <w:tcW w:w="992" w:type="dxa"/>
          </w:tcPr>
          <w:p w14:paraId="0CA4D55E" w14:textId="77777777" w:rsidR="008B587B" w:rsidRPr="00490419" w:rsidRDefault="008B587B" w:rsidP="00490419">
            <w:pPr>
              <w:pStyle w:val="Rubrik3"/>
              <w:ind w:right="-70"/>
              <w:rPr>
                <w:rFonts w:ascii="Helvetica Light" w:hAnsi="Helvetica Light"/>
                <w:b w:val="0"/>
                <w:sz w:val="20"/>
              </w:rPr>
            </w:pPr>
            <w:r w:rsidRPr="00490419">
              <w:rPr>
                <w:rFonts w:ascii="Helvetica Light" w:hAnsi="Helvetica Light"/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0CA4D55F" w14:textId="77777777" w:rsidR="008B587B" w:rsidRPr="00490419" w:rsidRDefault="008B587B" w:rsidP="00490419">
            <w:pPr>
              <w:pStyle w:val="Rubrik3"/>
              <w:ind w:right="72"/>
              <w:jc w:val="both"/>
              <w:rPr>
                <w:rFonts w:ascii="Helvetica Light" w:hAnsi="Helvetica Light"/>
                <w:b w:val="0"/>
                <w:sz w:val="20"/>
              </w:rPr>
            </w:pPr>
            <w:r>
              <w:rPr>
                <w:rFonts w:ascii="Helvetica Light" w:hAnsi="Helvetica Light"/>
                <w:b w:val="0"/>
                <w:sz w:val="20"/>
              </w:rPr>
              <w:t xml:space="preserve"> leveransdatum</w:t>
            </w:r>
            <w:r w:rsidRPr="00490419">
              <w:rPr>
                <w:rFonts w:ascii="Helvetica Light" w:hAnsi="Helvetica Light"/>
                <w:b w:val="0"/>
                <w:sz w:val="20"/>
              </w:rPr>
              <w:t xml:space="preserve"> </w:t>
            </w:r>
            <w:r w:rsidR="00877920">
              <w:rPr>
                <w:rFonts w:ascii="Helvetica Light" w:hAnsi="Helvetica Light"/>
                <w:b w:val="0"/>
                <w:sz w:val="20"/>
              </w:rPr>
              <w:t xml:space="preserve">(om ej samma på </w:t>
            </w:r>
            <w:r>
              <w:rPr>
                <w:rFonts w:ascii="Helvetica Light" w:hAnsi="Helvetica Light"/>
                <w:b w:val="0"/>
                <w:sz w:val="20"/>
              </w:rPr>
              <w:t>alla rader)</w:t>
            </w:r>
          </w:p>
        </w:tc>
        <w:tc>
          <w:tcPr>
            <w:tcW w:w="2694" w:type="dxa"/>
          </w:tcPr>
          <w:p w14:paraId="0CA4D560" w14:textId="77777777" w:rsidR="008B587B" w:rsidRPr="00490419" w:rsidRDefault="00914FB6" w:rsidP="00490419">
            <w:pPr>
              <w:pStyle w:val="Rubrik3"/>
              <w:tabs>
                <w:tab w:val="left" w:pos="1347"/>
              </w:tabs>
              <w:ind w:right="214"/>
              <w:rPr>
                <w:rFonts w:ascii="Helvetica Light" w:hAnsi="Helvetica Light"/>
                <w:b w:val="0"/>
                <w:sz w:val="20"/>
              </w:rPr>
            </w:pPr>
            <w:r>
              <w:rPr>
                <w:rFonts w:ascii="Helvetica Light" w:hAnsi="Helvetica Light"/>
                <w:b w:val="0"/>
                <w:sz w:val="20"/>
              </w:rPr>
              <w:t xml:space="preserve">          Övrig information</w:t>
            </w:r>
          </w:p>
          <w:p w14:paraId="0CA4D561" w14:textId="77777777" w:rsidR="008B587B" w:rsidRPr="00490419" w:rsidRDefault="008B587B" w:rsidP="00490419">
            <w:pPr>
              <w:tabs>
                <w:tab w:val="left" w:pos="1631"/>
              </w:tabs>
              <w:ind w:right="214"/>
              <w:rPr>
                <w:sz w:val="20"/>
              </w:rPr>
            </w:pPr>
          </w:p>
        </w:tc>
      </w:tr>
      <w:tr w:rsidR="00C73B09" w:rsidRPr="00490419" w14:paraId="0CA4D56B" w14:textId="77777777" w:rsidTr="00C73B09">
        <w:tc>
          <w:tcPr>
            <w:tcW w:w="710" w:type="dxa"/>
          </w:tcPr>
          <w:p w14:paraId="0CA4D563" w14:textId="77777777" w:rsidR="008B587B" w:rsidRPr="00490419" w:rsidRDefault="008B587B" w:rsidP="003B4DD6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</w:t>
            </w:r>
          </w:p>
        </w:tc>
        <w:tc>
          <w:tcPr>
            <w:tcW w:w="1701" w:type="dxa"/>
          </w:tcPr>
          <w:p w14:paraId="0CA4D564" w14:textId="77777777" w:rsidR="008B587B" w:rsidRPr="00490419" w:rsidRDefault="008B587B" w:rsidP="00BE2002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6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6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6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6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6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6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74" w14:textId="77777777" w:rsidTr="00C73B09">
        <w:tc>
          <w:tcPr>
            <w:tcW w:w="710" w:type="dxa"/>
          </w:tcPr>
          <w:p w14:paraId="0CA4D56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2</w:t>
            </w:r>
          </w:p>
        </w:tc>
        <w:tc>
          <w:tcPr>
            <w:tcW w:w="1701" w:type="dxa"/>
          </w:tcPr>
          <w:p w14:paraId="0CA4D56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             </w:t>
            </w:r>
          </w:p>
        </w:tc>
        <w:tc>
          <w:tcPr>
            <w:tcW w:w="1417" w:type="dxa"/>
          </w:tcPr>
          <w:p w14:paraId="0CA4D56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6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7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7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7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7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7D" w14:textId="77777777" w:rsidTr="00C73B09">
        <w:tc>
          <w:tcPr>
            <w:tcW w:w="710" w:type="dxa"/>
          </w:tcPr>
          <w:p w14:paraId="0CA4D57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3</w:t>
            </w:r>
          </w:p>
        </w:tc>
        <w:tc>
          <w:tcPr>
            <w:tcW w:w="1701" w:type="dxa"/>
          </w:tcPr>
          <w:p w14:paraId="0CA4D57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7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7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7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7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7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7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86" w14:textId="77777777" w:rsidTr="00C73B09">
        <w:tc>
          <w:tcPr>
            <w:tcW w:w="710" w:type="dxa"/>
          </w:tcPr>
          <w:p w14:paraId="0CA4D57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4</w:t>
            </w:r>
          </w:p>
        </w:tc>
        <w:tc>
          <w:tcPr>
            <w:tcW w:w="1701" w:type="dxa"/>
          </w:tcPr>
          <w:p w14:paraId="0CA4D57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8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8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8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8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84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8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8F" w14:textId="77777777" w:rsidTr="00C73B09">
        <w:tc>
          <w:tcPr>
            <w:tcW w:w="710" w:type="dxa"/>
          </w:tcPr>
          <w:p w14:paraId="0CA4D58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5</w:t>
            </w:r>
          </w:p>
        </w:tc>
        <w:tc>
          <w:tcPr>
            <w:tcW w:w="1701" w:type="dxa"/>
          </w:tcPr>
          <w:p w14:paraId="0CA4D58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8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8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8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8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8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8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98" w14:textId="77777777" w:rsidTr="00C73B09">
        <w:tc>
          <w:tcPr>
            <w:tcW w:w="710" w:type="dxa"/>
          </w:tcPr>
          <w:p w14:paraId="0CA4D59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6</w:t>
            </w:r>
          </w:p>
        </w:tc>
        <w:tc>
          <w:tcPr>
            <w:tcW w:w="1701" w:type="dxa"/>
          </w:tcPr>
          <w:p w14:paraId="0CA4D59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9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9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94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9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9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9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A1" w14:textId="77777777" w:rsidTr="00C73B09">
        <w:tc>
          <w:tcPr>
            <w:tcW w:w="710" w:type="dxa"/>
          </w:tcPr>
          <w:p w14:paraId="0CA4D59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7</w:t>
            </w:r>
          </w:p>
        </w:tc>
        <w:tc>
          <w:tcPr>
            <w:tcW w:w="1701" w:type="dxa"/>
          </w:tcPr>
          <w:p w14:paraId="0CA4D59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9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9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9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9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9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A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AA" w14:textId="77777777" w:rsidTr="00C73B09">
        <w:tc>
          <w:tcPr>
            <w:tcW w:w="710" w:type="dxa"/>
          </w:tcPr>
          <w:p w14:paraId="0CA4D5A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8</w:t>
            </w:r>
          </w:p>
        </w:tc>
        <w:tc>
          <w:tcPr>
            <w:tcW w:w="1701" w:type="dxa"/>
          </w:tcPr>
          <w:p w14:paraId="0CA4D5A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A4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A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A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A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A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A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B3" w14:textId="77777777" w:rsidTr="00C73B09">
        <w:tc>
          <w:tcPr>
            <w:tcW w:w="710" w:type="dxa"/>
          </w:tcPr>
          <w:p w14:paraId="0CA4D5A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9</w:t>
            </w:r>
          </w:p>
        </w:tc>
        <w:tc>
          <w:tcPr>
            <w:tcW w:w="1701" w:type="dxa"/>
          </w:tcPr>
          <w:p w14:paraId="0CA4D5A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A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A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A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B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B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B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BC" w14:textId="77777777" w:rsidTr="00C73B09">
        <w:tc>
          <w:tcPr>
            <w:tcW w:w="710" w:type="dxa"/>
          </w:tcPr>
          <w:p w14:paraId="0CA4D5B4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10</w:t>
            </w:r>
          </w:p>
        </w:tc>
        <w:tc>
          <w:tcPr>
            <w:tcW w:w="1701" w:type="dxa"/>
          </w:tcPr>
          <w:p w14:paraId="0CA4D5B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B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B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B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B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B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B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C5" w14:textId="77777777" w:rsidTr="00C73B09">
        <w:tc>
          <w:tcPr>
            <w:tcW w:w="710" w:type="dxa"/>
          </w:tcPr>
          <w:p w14:paraId="0CA4D5B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11</w:t>
            </w:r>
          </w:p>
        </w:tc>
        <w:tc>
          <w:tcPr>
            <w:tcW w:w="1701" w:type="dxa"/>
          </w:tcPr>
          <w:p w14:paraId="0CA4D5B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B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C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C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C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C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C4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CE" w14:textId="77777777" w:rsidTr="00C73B09">
        <w:tc>
          <w:tcPr>
            <w:tcW w:w="710" w:type="dxa"/>
          </w:tcPr>
          <w:p w14:paraId="0CA4D5C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12</w:t>
            </w:r>
          </w:p>
        </w:tc>
        <w:tc>
          <w:tcPr>
            <w:tcW w:w="1701" w:type="dxa"/>
          </w:tcPr>
          <w:p w14:paraId="0CA4D5C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C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C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C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C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C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C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D7" w14:textId="77777777" w:rsidTr="00C73B09">
        <w:tc>
          <w:tcPr>
            <w:tcW w:w="710" w:type="dxa"/>
          </w:tcPr>
          <w:p w14:paraId="0CA4D5C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13</w:t>
            </w:r>
          </w:p>
        </w:tc>
        <w:tc>
          <w:tcPr>
            <w:tcW w:w="1701" w:type="dxa"/>
          </w:tcPr>
          <w:p w14:paraId="0CA4D5D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D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D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D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D4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D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D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E0" w14:textId="77777777" w:rsidTr="00C73B09">
        <w:tc>
          <w:tcPr>
            <w:tcW w:w="710" w:type="dxa"/>
          </w:tcPr>
          <w:p w14:paraId="0CA4D5D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14</w:t>
            </w:r>
          </w:p>
        </w:tc>
        <w:tc>
          <w:tcPr>
            <w:tcW w:w="1701" w:type="dxa"/>
          </w:tcPr>
          <w:p w14:paraId="0CA4D5D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D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D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D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D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D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D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E9" w14:textId="77777777" w:rsidTr="00C73B09">
        <w:tc>
          <w:tcPr>
            <w:tcW w:w="710" w:type="dxa"/>
          </w:tcPr>
          <w:p w14:paraId="0CA4D5E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15</w:t>
            </w:r>
          </w:p>
        </w:tc>
        <w:tc>
          <w:tcPr>
            <w:tcW w:w="1701" w:type="dxa"/>
          </w:tcPr>
          <w:p w14:paraId="0CA4D5E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E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E4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E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E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E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E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F2" w14:textId="77777777" w:rsidTr="00C73B09">
        <w:tc>
          <w:tcPr>
            <w:tcW w:w="710" w:type="dxa"/>
          </w:tcPr>
          <w:p w14:paraId="0CA4D5E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16</w:t>
            </w:r>
          </w:p>
        </w:tc>
        <w:tc>
          <w:tcPr>
            <w:tcW w:w="1701" w:type="dxa"/>
          </w:tcPr>
          <w:p w14:paraId="0CA4D5E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E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E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E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E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F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F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5FB" w14:textId="77777777" w:rsidTr="00C73B09">
        <w:tc>
          <w:tcPr>
            <w:tcW w:w="710" w:type="dxa"/>
          </w:tcPr>
          <w:p w14:paraId="0CA4D5F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17</w:t>
            </w:r>
          </w:p>
        </w:tc>
        <w:tc>
          <w:tcPr>
            <w:tcW w:w="1701" w:type="dxa"/>
          </w:tcPr>
          <w:p w14:paraId="0CA4D5F4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F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F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5F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5F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5F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5F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04" w14:textId="77777777" w:rsidTr="00C73B09">
        <w:tc>
          <w:tcPr>
            <w:tcW w:w="710" w:type="dxa"/>
          </w:tcPr>
          <w:p w14:paraId="0CA4D5F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18</w:t>
            </w:r>
          </w:p>
        </w:tc>
        <w:tc>
          <w:tcPr>
            <w:tcW w:w="1701" w:type="dxa"/>
          </w:tcPr>
          <w:p w14:paraId="0CA4D5F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5F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5F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0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0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0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0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0D" w14:textId="77777777" w:rsidTr="00C73B09">
        <w:tc>
          <w:tcPr>
            <w:tcW w:w="710" w:type="dxa"/>
          </w:tcPr>
          <w:p w14:paraId="0CA4D60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19</w:t>
            </w:r>
          </w:p>
        </w:tc>
        <w:tc>
          <w:tcPr>
            <w:tcW w:w="1701" w:type="dxa"/>
          </w:tcPr>
          <w:p w14:paraId="0CA4D606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0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0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0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0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0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0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16" w14:textId="77777777" w:rsidTr="00C73B09">
        <w:tc>
          <w:tcPr>
            <w:tcW w:w="710" w:type="dxa"/>
          </w:tcPr>
          <w:p w14:paraId="0CA4D60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t>20</w:t>
            </w:r>
          </w:p>
        </w:tc>
        <w:tc>
          <w:tcPr>
            <w:tcW w:w="1701" w:type="dxa"/>
          </w:tcPr>
          <w:p w14:paraId="0CA4D60F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10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11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12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13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14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15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1F" w14:textId="77777777" w:rsidTr="00C73B09">
        <w:tc>
          <w:tcPr>
            <w:tcW w:w="710" w:type="dxa"/>
          </w:tcPr>
          <w:p w14:paraId="0CA4D617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  <w:r w:rsidRPr="00490419">
              <w:rPr>
                <w:rFonts w:ascii="Helvetica Light" w:hAnsi="Helvetica Light"/>
              </w:rPr>
              <w:lastRenderedPageBreak/>
              <w:t>21</w:t>
            </w:r>
          </w:p>
        </w:tc>
        <w:tc>
          <w:tcPr>
            <w:tcW w:w="1701" w:type="dxa"/>
          </w:tcPr>
          <w:p w14:paraId="0CA4D618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19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1A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1B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1C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1D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1E" w14:textId="77777777" w:rsidR="008B587B" w:rsidRPr="00490419" w:rsidRDefault="008B587B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28" w14:textId="77777777" w:rsidTr="00C73B09">
        <w:tc>
          <w:tcPr>
            <w:tcW w:w="710" w:type="dxa"/>
          </w:tcPr>
          <w:p w14:paraId="0CA4D620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22</w:t>
            </w:r>
          </w:p>
        </w:tc>
        <w:tc>
          <w:tcPr>
            <w:tcW w:w="1701" w:type="dxa"/>
          </w:tcPr>
          <w:p w14:paraId="0CA4D621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22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23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24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25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26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27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31" w14:textId="77777777" w:rsidTr="00C73B09">
        <w:tc>
          <w:tcPr>
            <w:tcW w:w="710" w:type="dxa"/>
          </w:tcPr>
          <w:p w14:paraId="0CA4D629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23</w:t>
            </w:r>
          </w:p>
        </w:tc>
        <w:tc>
          <w:tcPr>
            <w:tcW w:w="1701" w:type="dxa"/>
          </w:tcPr>
          <w:p w14:paraId="0CA4D62A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2B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2C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2D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2E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2F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30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3A" w14:textId="77777777" w:rsidTr="00C73B09">
        <w:tc>
          <w:tcPr>
            <w:tcW w:w="710" w:type="dxa"/>
          </w:tcPr>
          <w:p w14:paraId="0CA4D632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24</w:t>
            </w:r>
          </w:p>
        </w:tc>
        <w:tc>
          <w:tcPr>
            <w:tcW w:w="1701" w:type="dxa"/>
          </w:tcPr>
          <w:p w14:paraId="0CA4D633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34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35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36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37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38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39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43" w14:textId="77777777" w:rsidTr="00C73B09">
        <w:tc>
          <w:tcPr>
            <w:tcW w:w="710" w:type="dxa"/>
          </w:tcPr>
          <w:p w14:paraId="0CA4D63B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25</w:t>
            </w:r>
          </w:p>
        </w:tc>
        <w:tc>
          <w:tcPr>
            <w:tcW w:w="1701" w:type="dxa"/>
          </w:tcPr>
          <w:p w14:paraId="0CA4D63C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3D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3E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3F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40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41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42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4C" w14:textId="77777777" w:rsidTr="00C73B09">
        <w:tc>
          <w:tcPr>
            <w:tcW w:w="710" w:type="dxa"/>
          </w:tcPr>
          <w:p w14:paraId="0CA4D644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26</w:t>
            </w:r>
          </w:p>
        </w:tc>
        <w:tc>
          <w:tcPr>
            <w:tcW w:w="1701" w:type="dxa"/>
          </w:tcPr>
          <w:p w14:paraId="0CA4D645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46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47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48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49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4A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4B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55" w14:textId="77777777" w:rsidTr="00C73B09">
        <w:tc>
          <w:tcPr>
            <w:tcW w:w="710" w:type="dxa"/>
          </w:tcPr>
          <w:p w14:paraId="0CA4D64D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27</w:t>
            </w:r>
          </w:p>
        </w:tc>
        <w:tc>
          <w:tcPr>
            <w:tcW w:w="1701" w:type="dxa"/>
          </w:tcPr>
          <w:p w14:paraId="0CA4D64E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4F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50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51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52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53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54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5E" w14:textId="77777777" w:rsidTr="00C73B09">
        <w:tc>
          <w:tcPr>
            <w:tcW w:w="710" w:type="dxa"/>
          </w:tcPr>
          <w:p w14:paraId="0CA4D656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28</w:t>
            </w:r>
          </w:p>
        </w:tc>
        <w:tc>
          <w:tcPr>
            <w:tcW w:w="1701" w:type="dxa"/>
          </w:tcPr>
          <w:p w14:paraId="0CA4D657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58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59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5A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5B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5C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5D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67" w14:textId="77777777" w:rsidTr="00C73B09">
        <w:tc>
          <w:tcPr>
            <w:tcW w:w="710" w:type="dxa"/>
          </w:tcPr>
          <w:p w14:paraId="0CA4D65F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29</w:t>
            </w:r>
          </w:p>
        </w:tc>
        <w:tc>
          <w:tcPr>
            <w:tcW w:w="1701" w:type="dxa"/>
          </w:tcPr>
          <w:p w14:paraId="0CA4D660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61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62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63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64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65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66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70" w14:textId="77777777" w:rsidTr="00C73B09">
        <w:tc>
          <w:tcPr>
            <w:tcW w:w="710" w:type="dxa"/>
          </w:tcPr>
          <w:p w14:paraId="0CA4D668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30</w:t>
            </w:r>
          </w:p>
        </w:tc>
        <w:tc>
          <w:tcPr>
            <w:tcW w:w="1701" w:type="dxa"/>
          </w:tcPr>
          <w:p w14:paraId="0CA4D669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6A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6B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6C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6D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6E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6F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79" w14:textId="77777777" w:rsidTr="00C73B09">
        <w:tc>
          <w:tcPr>
            <w:tcW w:w="710" w:type="dxa"/>
          </w:tcPr>
          <w:p w14:paraId="0CA4D671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31</w:t>
            </w:r>
          </w:p>
        </w:tc>
        <w:tc>
          <w:tcPr>
            <w:tcW w:w="1701" w:type="dxa"/>
          </w:tcPr>
          <w:p w14:paraId="0CA4D672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73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74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75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76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77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78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82" w14:textId="77777777" w:rsidTr="00C73B09">
        <w:tc>
          <w:tcPr>
            <w:tcW w:w="710" w:type="dxa"/>
          </w:tcPr>
          <w:p w14:paraId="0CA4D67A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32</w:t>
            </w:r>
          </w:p>
        </w:tc>
        <w:tc>
          <w:tcPr>
            <w:tcW w:w="1701" w:type="dxa"/>
          </w:tcPr>
          <w:p w14:paraId="0CA4D67B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7C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7D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7E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7F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80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81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8B" w14:textId="77777777" w:rsidTr="00C73B09">
        <w:tc>
          <w:tcPr>
            <w:tcW w:w="710" w:type="dxa"/>
          </w:tcPr>
          <w:p w14:paraId="0CA4D683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33</w:t>
            </w:r>
          </w:p>
        </w:tc>
        <w:tc>
          <w:tcPr>
            <w:tcW w:w="1701" w:type="dxa"/>
          </w:tcPr>
          <w:p w14:paraId="0CA4D684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85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86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87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88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89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8A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94" w14:textId="77777777" w:rsidTr="00C73B09">
        <w:tc>
          <w:tcPr>
            <w:tcW w:w="710" w:type="dxa"/>
          </w:tcPr>
          <w:p w14:paraId="0CA4D68C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34</w:t>
            </w:r>
          </w:p>
        </w:tc>
        <w:tc>
          <w:tcPr>
            <w:tcW w:w="1701" w:type="dxa"/>
          </w:tcPr>
          <w:p w14:paraId="0CA4D68D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8E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8F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90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91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92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93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  <w:tr w:rsidR="00C73B09" w:rsidRPr="00490419" w14:paraId="0CA4D69D" w14:textId="77777777" w:rsidTr="00C73B09">
        <w:tc>
          <w:tcPr>
            <w:tcW w:w="710" w:type="dxa"/>
          </w:tcPr>
          <w:p w14:paraId="0CA4D695" w14:textId="77777777" w:rsidR="00307E89" w:rsidRDefault="00307E89" w:rsidP="001C127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35</w:t>
            </w:r>
          </w:p>
        </w:tc>
        <w:tc>
          <w:tcPr>
            <w:tcW w:w="1701" w:type="dxa"/>
          </w:tcPr>
          <w:p w14:paraId="0CA4D696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417" w:type="dxa"/>
          </w:tcPr>
          <w:p w14:paraId="0CA4D697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851" w:type="dxa"/>
          </w:tcPr>
          <w:p w14:paraId="0CA4D698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  <w:gridSpan w:val="2"/>
          </w:tcPr>
          <w:p w14:paraId="0CA4D699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992" w:type="dxa"/>
          </w:tcPr>
          <w:p w14:paraId="0CA4D69A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1701" w:type="dxa"/>
          </w:tcPr>
          <w:p w14:paraId="0CA4D69B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  <w:tc>
          <w:tcPr>
            <w:tcW w:w="2694" w:type="dxa"/>
          </w:tcPr>
          <w:p w14:paraId="0CA4D69C" w14:textId="77777777" w:rsidR="00307E89" w:rsidRPr="00490419" w:rsidRDefault="00307E89" w:rsidP="001C1274">
            <w:pPr>
              <w:rPr>
                <w:rFonts w:ascii="Helvetica Light" w:hAnsi="Helvetica Light"/>
              </w:rPr>
            </w:pPr>
          </w:p>
        </w:tc>
      </w:tr>
    </w:tbl>
    <w:p w14:paraId="0CA4D69E" w14:textId="77777777" w:rsidR="00540D3F" w:rsidRPr="00A14F22" w:rsidRDefault="00540D3F" w:rsidP="00EA0DB8"/>
    <w:sectPr w:rsidR="00540D3F" w:rsidRPr="00A14F22" w:rsidSect="004E16EF">
      <w:pgSz w:w="11907" w:h="16840" w:code="9"/>
      <w:pgMar w:top="567" w:right="567" w:bottom="851" w:left="794" w:header="45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D6A3" w14:textId="77777777" w:rsidR="005F07E9" w:rsidRDefault="005F07E9">
      <w:r>
        <w:separator/>
      </w:r>
    </w:p>
  </w:endnote>
  <w:endnote w:type="continuationSeparator" w:id="0">
    <w:p w14:paraId="0CA4D6A4" w14:textId="77777777" w:rsidR="005F07E9" w:rsidRDefault="005F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Black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D6A1" w14:textId="77777777" w:rsidR="005F07E9" w:rsidRDefault="005F07E9">
      <w:r>
        <w:separator/>
      </w:r>
    </w:p>
  </w:footnote>
  <w:footnote w:type="continuationSeparator" w:id="0">
    <w:p w14:paraId="0CA4D6A2" w14:textId="77777777" w:rsidR="005F07E9" w:rsidRDefault="005F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1A6"/>
    <w:multiLevelType w:val="hybridMultilevel"/>
    <w:tmpl w:val="B8865A6E"/>
    <w:lvl w:ilvl="0" w:tplc="041D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8F3438"/>
    <w:multiLevelType w:val="hybridMultilevel"/>
    <w:tmpl w:val="1F9CE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1BB2"/>
    <w:multiLevelType w:val="hybridMultilevel"/>
    <w:tmpl w:val="812AAE8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80B8D"/>
    <w:multiLevelType w:val="hybridMultilevel"/>
    <w:tmpl w:val="C5B2D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4C0E"/>
    <w:multiLevelType w:val="hybridMultilevel"/>
    <w:tmpl w:val="DCFA016E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6D7410D"/>
    <w:multiLevelType w:val="hybridMultilevel"/>
    <w:tmpl w:val="7F54325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DA"/>
    <w:rsid w:val="00026DCD"/>
    <w:rsid w:val="00037D2A"/>
    <w:rsid w:val="0004301D"/>
    <w:rsid w:val="00053AC3"/>
    <w:rsid w:val="00073830"/>
    <w:rsid w:val="000A683B"/>
    <w:rsid w:val="000B2658"/>
    <w:rsid w:val="000C1082"/>
    <w:rsid w:val="000C2AB9"/>
    <w:rsid w:val="000D211E"/>
    <w:rsid w:val="00161DB4"/>
    <w:rsid w:val="001743C6"/>
    <w:rsid w:val="0018571D"/>
    <w:rsid w:val="001A1CFF"/>
    <w:rsid w:val="001C1274"/>
    <w:rsid w:val="001E5F13"/>
    <w:rsid w:val="001F0B0B"/>
    <w:rsid w:val="00205188"/>
    <w:rsid w:val="002277AF"/>
    <w:rsid w:val="00247090"/>
    <w:rsid w:val="00274517"/>
    <w:rsid w:val="00280C7B"/>
    <w:rsid w:val="002A0A66"/>
    <w:rsid w:val="002B75C8"/>
    <w:rsid w:val="002C4A29"/>
    <w:rsid w:val="002D3B8C"/>
    <w:rsid w:val="002D3E05"/>
    <w:rsid w:val="00301389"/>
    <w:rsid w:val="00307E89"/>
    <w:rsid w:val="003377F4"/>
    <w:rsid w:val="0034590D"/>
    <w:rsid w:val="00346057"/>
    <w:rsid w:val="003766CA"/>
    <w:rsid w:val="00393611"/>
    <w:rsid w:val="003B3963"/>
    <w:rsid w:val="003B4DD6"/>
    <w:rsid w:val="003C1D6A"/>
    <w:rsid w:val="003C5B96"/>
    <w:rsid w:val="003D4F48"/>
    <w:rsid w:val="003E232B"/>
    <w:rsid w:val="003E387D"/>
    <w:rsid w:val="0040506F"/>
    <w:rsid w:val="00410E0B"/>
    <w:rsid w:val="004165D4"/>
    <w:rsid w:val="004176A6"/>
    <w:rsid w:val="00437CDE"/>
    <w:rsid w:val="00463278"/>
    <w:rsid w:val="00490419"/>
    <w:rsid w:val="004B42BE"/>
    <w:rsid w:val="004B791C"/>
    <w:rsid w:val="004C50C4"/>
    <w:rsid w:val="004E16EF"/>
    <w:rsid w:val="004F2FF2"/>
    <w:rsid w:val="004F3637"/>
    <w:rsid w:val="00511328"/>
    <w:rsid w:val="005145F3"/>
    <w:rsid w:val="00540D3F"/>
    <w:rsid w:val="0055283A"/>
    <w:rsid w:val="00595180"/>
    <w:rsid w:val="005B64DE"/>
    <w:rsid w:val="005B6CE8"/>
    <w:rsid w:val="005C065B"/>
    <w:rsid w:val="005D1848"/>
    <w:rsid w:val="005F07E9"/>
    <w:rsid w:val="005F7876"/>
    <w:rsid w:val="00655E77"/>
    <w:rsid w:val="00677E48"/>
    <w:rsid w:val="00684A1D"/>
    <w:rsid w:val="00697D7D"/>
    <w:rsid w:val="006B67CC"/>
    <w:rsid w:val="00712C0E"/>
    <w:rsid w:val="00720291"/>
    <w:rsid w:val="00721FD6"/>
    <w:rsid w:val="0072399E"/>
    <w:rsid w:val="00725179"/>
    <w:rsid w:val="00726F6C"/>
    <w:rsid w:val="007342FC"/>
    <w:rsid w:val="00766869"/>
    <w:rsid w:val="007740BB"/>
    <w:rsid w:val="007B367D"/>
    <w:rsid w:val="007C5219"/>
    <w:rsid w:val="007D0281"/>
    <w:rsid w:val="007E5BA3"/>
    <w:rsid w:val="008046EE"/>
    <w:rsid w:val="00807563"/>
    <w:rsid w:val="0081021D"/>
    <w:rsid w:val="0082607C"/>
    <w:rsid w:val="00845AF6"/>
    <w:rsid w:val="00845F2B"/>
    <w:rsid w:val="0086708E"/>
    <w:rsid w:val="00877920"/>
    <w:rsid w:val="00885969"/>
    <w:rsid w:val="00890373"/>
    <w:rsid w:val="008B587B"/>
    <w:rsid w:val="008E4312"/>
    <w:rsid w:val="00914FB6"/>
    <w:rsid w:val="009264A6"/>
    <w:rsid w:val="00932CCC"/>
    <w:rsid w:val="00946520"/>
    <w:rsid w:val="00967698"/>
    <w:rsid w:val="00971062"/>
    <w:rsid w:val="009940AE"/>
    <w:rsid w:val="009976DE"/>
    <w:rsid w:val="009B0960"/>
    <w:rsid w:val="009D4295"/>
    <w:rsid w:val="009F3721"/>
    <w:rsid w:val="00A14F22"/>
    <w:rsid w:val="00A235C4"/>
    <w:rsid w:val="00A26DD1"/>
    <w:rsid w:val="00A911AE"/>
    <w:rsid w:val="00AD110F"/>
    <w:rsid w:val="00AD1BE7"/>
    <w:rsid w:val="00AE7B22"/>
    <w:rsid w:val="00AF1EDA"/>
    <w:rsid w:val="00B36BCB"/>
    <w:rsid w:val="00B42580"/>
    <w:rsid w:val="00B74864"/>
    <w:rsid w:val="00B7499C"/>
    <w:rsid w:val="00B7650A"/>
    <w:rsid w:val="00B87F72"/>
    <w:rsid w:val="00B9254D"/>
    <w:rsid w:val="00BA4B44"/>
    <w:rsid w:val="00BA52D2"/>
    <w:rsid w:val="00BD66C9"/>
    <w:rsid w:val="00BE2002"/>
    <w:rsid w:val="00BF66CC"/>
    <w:rsid w:val="00C009F0"/>
    <w:rsid w:val="00C04737"/>
    <w:rsid w:val="00C063B7"/>
    <w:rsid w:val="00C27EFD"/>
    <w:rsid w:val="00C5604C"/>
    <w:rsid w:val="00C6014F"/>
    <w:rsid w:val="00C62518"/>
    <w:rsid w:val="00C73359"/>
    <w:rsid w:val="00C73B09"/>
    <w:rsid w:val="00C753E3"/>
    <w:rsid w:val="00C95240"/>
    <w:rsid w:val="00CA62E9"/>
    <w:rsid w:val="00CD1053"/>
    <w:rsid w:val="00CD1684"/>
    <w:rsid w:val="00CD1ADA"/>
    <w:rsid w:val="00CD2DB1"/>
    <w:rsid w:val="00CE5927"/>
    <w:rsid w:val="00D14B6A"/>
    <w:rsid w:val="00D33295"/>
    <w:rsid w:val="00D52556"/>
    <w:rsid w:val="00D53CE7"/>
    <w:rsid w:val="00D60B7A"/>
    <w:rsid w:val="00D71716"/>
    <w:rsid w:val="00D86568"/>
    <w:rsid w:val="00DD26F5"/>
    <w:rsid w:val="00DE3655"/>
    <w:rsid w:val="00DE7028"/>
    <w:rsid w:val="00DF2C49"/>
    <w:rsid w:val="00E12E3A"/>
    <w:rsid w:val="00E17EA7"/>
    <w:rsid w:val="00E56BE8"/>
    <w:rsid w:val="00E62369"/>
    <w:rsid w:val="00E70866"/>
    <w:rsid w:val="00E72D65"/>
    <w:rsid w:val="00E74075"/>
    <w:rsid w:val="00E8080A"/>
    <w:rsid w:val="00E9508F"/>
    <w:rsid w:val="00EA0DB8"/>
    <w:rsid w:val="00EB07A4"/>
    <w:rsid w:val="00EB1BF1"/>
    <w:rsid w:val="00EC6E53"/>
    <w:rsid w:val="00F15DD9"/>
    <w:rsid w:val="00F1728E"/>
    <w:rsid w:val="00F20B60"/>
    <w:rsid w:val="00F33EAD"/>
    <w:rsid w:val="00F3694E"/>
    <w:rsid w:val="00F502F4"/>
    <w:rsid w:val="00F53726"/>
    <w:rsid w:val="00F77675"/>
    <w:rsid w:val="00FB2773"/>
    <w:rsid w:val="00FB73D1"/>
    <w:rsid w:val="00FD1D7E"/>
    <w:rsid w:val="00FE598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A4D521"/>
  <w15:docId w15:val="{4DDEB784-DF44-4C0E-9638-42AAF22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30"/>
    <w:rPr>
      <w:rFonts w:ascii="CG Times (WN)" w:hAnsi="CG Times (WN)"/>
      <w:sz w:val="24"/>
      <w:lang w:eastAsia="zh-CN"/>
    </w:rPr>
  </w:style>
  <w:style w:type="paragraph" w:styleId="Rubrik2">
    <w:name w:val="heading 2"/>
    <w:basedOn w:val="Normal"/>
    <w:next w:val="Normal"/>
    <w:qFormat/>
    <w:rsid w:val="00C73359"/>
    <w:pPr>
      <w:keepNext/>
      <w:tabs>
        <w:tab w:val="left" w:pos="3402"/>
      </w:tabs>
      <w:outlineLvl w:val="1"/>
    </w:pPr>
    <w:rPr>
      <w:rFonts w:ascii="Helvetica" w:hAnsi="Helvetica"/>
      <w:b/>
      <w:sz w:val="20"/>
    </w:rPr>
  </w:style>
  <w:style w:type="paragraph" w:styleId="Rubrik3">
    <w:name w:val="heading 3"/>
    <w:basedOn w:val="Normal"/>
    <w:next w:val="Normal"/>
    <w:qFormat/>
    <w:rsid w:val="00C73359"/>
    <w:pPr>
      <w:keepNext/>
      <w:tabs>
        <w:tab w:val="left" w:pos="3402"/>
      </w:tabs>
      <w:outlineLvl w:val="2"/>
    </w:pPr>
    <w:rPr>
      <w:rFonts w:ascii="Helvetica Black" w:hAnsi="Helvetica Black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">
    <w:name w:val="rubrik"/>
    <w:basedOn w:val="Normal"/>
    <w:rsid w:val="00C73359"/>
    <w:rPr>
      <w:b/>
      <w:sz w:val="26"/>
    </w:rPr>
  </w:style>
  <w:style w:type="paragraph" w:customStyle="1" w:styleId="liten">
    <w:name w:val="liten"/>
    <w:basedOn w:val="Normal"/>
    <w:rsid w:val="00C73359"/>
    <w:rPr>
      <w:sz w:val="18"/>
    </w:rPr>
  </w:style>
  <w:style w:type="paragraph" w:styleId="Sidhuvud">
    <w:name w:val="header"/>
    <w:basedOn w:val="Normal"/>
    <w:rsid w:val="00C7335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7335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1F0B0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B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753E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4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252C4D933AF40A5AB9AA82E6F4144" ma:contentTypeVersion="1" ma:contentTypeDescription="Create a new document." ma:contentTypeScope="" ma:versionID="c49dde1ca7de72a87e48dcacdbc05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5F1F8-E157-49C3-90CB-F4D5969DE2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AE6C76-0774-42AE-917B-93FE323D0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5EE4E-FAA3-4F77-BC01-23AEA4B86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TOUR &amp; ANDERSSON HYDRONICS AB</vt:lpstr>
      <vt:lpstr>TOUR &amp; ANDERSSON HYDRONICS AB</vt:lpstr>
    </vt:vector>
  </TitlesOfParts>
  <Company>TA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&amp; ANDERSSON HYDRONICS AB</dc:title>
  <dc:creator>Gunnel Rydén</dc:creator>
  <cp:lastModifiedBy>Cecilia Viljanen</cp:lastModifiedBy>
  <cp:revision>2</cp:revision>
  <cp:lastPrinted>2007-03-21T12:55:00Z</cp:lastPrinted>
  <dcterms:created xsi:type="dcterms:W3CDTF">2021-11-04T13:22:00Z</dcterms:created>
  <dcterms:modified xsi:type="dcterms:W3CDTF">2021-11-04T13:22:00Z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0x010100A51252C4D933AF40A5AB9AA82E6F4144</vt:lpwstr>
  </property>
</Properties>
</file>